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1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117"/>
        <w:gridCol w:w="566"/>
        <w:gridCol w:w="429"/>
        <w:gridCol w:w="1740"/>
        <w:gridCol w:w="1740"/>
        <w:gridCol w:w="1760"/>
        <w:gridCol w:w="1563"/>
      </w:tblGrid>
      <w:tr w:rsidR="00804906" w:rsidRPr="00FA1328" w14:paraId="140E28C2" w14:textId="77777777" w:rsidTr="00627FDE">
        <w:trPr>
          <w:cantSplit/>
          <w:trHeight w:val="2427"/>
        </w:trPr>
        <w:tc>
          <w:tcPr>
            <w:tcW w:w="109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D6C8F" w14:textId="77777777" w:rsidR="00804906" w:rsidRPr="00A3387D" w:rsidRDefault="00804906" w:rsidP="00A3387D">
            <w:pPr>
              <w:spacing w:after="0"/>
              <w:ind w:left="6276"/>
              <w:rPr>
                <w:rFonts w:ascii="Times New Roman" w:hAnsi="Times New Roman" w:cs="Times New Roman"/>
                <w:sz w:val="24"/>
                <w:szCs w:val="24"/>
              </w:rPr>
            </w:pPr>
            <w:r w:rsidRPr="00A3387D">
              <w:rPr>
                <w:rFonts w:ascii="Times New Roman" w:hAnsi="Times New Roman" w:cs="Times New Roman"/>
                <w:sz w:val="24"/>
                <w:szCs w:val="24"/>
              </w:rPr>
              <w:t>Приложение 4 к решению</w:t>
            </w:r>
          </w:p>
          <w:p w14:paraId="44AA5615" w14:textId="59691085" w:rsidR="00804906" w:rsidRPr="00A3387D" w:rsidRDefault="00A3387D" w:rsidP="00A3387D">
            <w:pPr>
              <w:spacing w:after="0"/>
              <w:ind w:left="6276"/>
              <w:rPr>
                <w:rFonts w:ascii="Times New Roman" w:hAnsi="Times New Roman" w:cs="Times New Roman"/>
                <w:sz w:val="24"/>
                <w:szCs w:val="24"/>
              </w:rPr>
            </w:pPr>
            <w:r w:rsidRPr="00A33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Думы Нефтеюганского района </w:t>
            </w:r>
            <w:r w:rsidRPr="00A33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97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D973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31 </w:t>
            </w:r>
            <w:r w:rsidR="00D97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973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августа  </w:t>
            </w:r>
            <w:r w:rsidR="00D97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года №</w:t>
            </w:r>
            <w:r w:rsidR="00D9732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783</w:t>
            </w:r>
            <w:bookmarkStart w:id="0" w:name="_GoBack"/>
            <w:bookmarkEnd w:id="0"/>
          </w:p>
          <w:p w14:paraId="55B53CF1" w14:textId="77777777" w:rsidR="00A3387D" w:rsidRDefault="00A3387D" w:rsidP="00A3387D">
            <w:pPr>
              <w:spacing w:after="0"/>
              <w:ind w:left="62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FD72C" w14:textId="77777777" w:rsidR="00804906" w:rsidRPr="00A3387D" w:rsidRDefault="00804906" w:rsidP="00A3387D">
            <w:pPr>
              <w:spacing w:after="0"/>
              <w:ind w:left="6276"/>
              <w:rPr>
                <w:rFonts w:ascii="Times New Roman" w:hAnsi="Times New Roman" w:cs="Times New Roman"/>
                <w:sz w:val="24"/>
                <w:szCs w:val="24"/>
              </w:rPr>
            </w:pPr>
            <w:r w:rsidRPr="00A3387D">
              <w:rPr>
                <w:rFonts w:ascii="Times New Roman" w:hAnsi="Times New Roman" w:cs="Times New Roman"/>
                <w:sz w:val="24"/>
                <w:szCs w:val="24"/>
              </w:rPr>
              <w:t xml:space="preserve">«Приложение 4 к решению </w:t>
            </w:r>
          </w:p>
          <w:p w14:paraId="201E82DC" w14:textId="77777777" w:rsidR="00804906" w:rsidRPr="00A3387D" w:rsidRDefault="00804906" w:rsidP="00A3387D">
            <w:pPr>
              <w:spacing w:after="0"/>
              <w:ind w:left="6276"/>
              <w:rPr>
                <w:rFonts w:ascii="Times New Roman" w:hAnsi="Times New Roman" w:cs="Times New Roman"/>
                <w:sz w:val="24"/>
                <w:szCs w:val="24"/>
              </w:rPr>
            </w:pPr>
            <w:r w:rsidRPr="00A3387D">
              <w:rPr>
                <w:rFonts w:ascii="Times New Roman" w:hAnsi="Times New Roman" w:cs="Times New Roman"/>
                <w:sz w:val="24"/>
                <w:szCs w:val="24"/>
              </w:rPr>
              <w:t xml:space="preserve">Думы Нефтеюганского района </w:t>
            </w:r>
          </w:p>
          <w:p w14:paraId="4D8EFD86" w14:textId="77777777" w:rsidR="00804906" w:rsidRPr="00A3387D" w:rsidRDefault="00804906" w:rsidP="00A3387D">
            <w:pPr>
              <w:spacing w:after="0"/>
              <w:ind w:left="6276"/>
              <w:rPr>
                <w:rFonts w:ascii="Times New Roman" w:hAnsi="Times New Roman" w:cs="Times New Roman"/>
                <w:sz w:val="24"/>
                <w:szCs w:val="24"/>
              </w:rPr>
            </w:pPr>
            <w:r w:rsidRPr="00A3387D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A3387D" w:rsidRPr="00A338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338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</w:t>
            </w:r>
            <w:r w:rsidR="00A3387D" w:rsidRPr="00A338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338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8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декабря</w:t>
            </w:r>
            <w:r w:rsidRPr="00A3387D">
              <w:rPr>
                <w:rFonts w:ascii="Times New Roman" w:hAnsi="Times New Roman" w:cs="Times New Roman"/>
                <w:sz w:val="24"/>
                <w:szCs w:val="24"/>
              </w:rPr>
              <w:t xml:space="preserve"> 2021 года №</w:t>
            </w:r>
            <w:r w:rsidRPr="00A338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695</w:t>
            </w:r>
          </w:p>
          <w:p w14:paraId="01A0E216" w14:textId="77777777" w:rsidR="00804906" w:rsidRPr="00FA1328" w:rsidRDefault="0080490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B26" w:rsidRPr="00FA1328" w14:paraId="76AFC3B7" w14:textId="77777777" w:rsidTr="00627FDE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E47E1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8914A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AA091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CEF7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6AFFA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BFEB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479C2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B26" w:rsidRPr="00FA1328" w14:paraId="690EDFBB" w14:textId="77777777" w:rsidTr="00627FDE">
        <w:trPr>
          <w:cantSplit/>
        </w:trPr>
        <w:tc>
          <w:tcPr>
            <w:tcW w:w="109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4452E" w14:textId="77777777" w:rsidR="005A6B26" w:rsidRPr="00A3387D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 и подразделам классификации расходов бюджета Нефтеюганского района на 2022 год</w:t>
            </w:r>
          </w:p>
        </w:tc>
      </w:tr>
      <w:tr w:rsidR="005A6B26" w:rsidRPr="00FA1328" w14:paraId="11476B57" w14:textId="77777777" w:rsidTr="00627FDE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center"/>
            <w:hideMark/>
          </w:tcPr>
          <w:p w14:paraId="7AAA09F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CF3F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81D39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61362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28438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74E96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E75B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4906" w:rsidRPr="00FA1328" w14:paraId="67D408EB" w14:textId="77777777" w:rsidTr="00627FDE">
        <w:trPr>
          <w:cantSplit/>
        </w:trPr>
        <w:tc>
          <w:tcPr>
            <w:tcW w:w="10915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AB5D" w14:textId="77777777" w:rsidR="00804906" w:rsidRPr="00FA1328" w:rsidRDefault="00804906" w:rsidP="00A338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  <w:proofErr w:type="spellEnd"/>
          </w:p>
        </w:tc>
      </w:tr>
      <w:tr w:rsidR="005A6B26" w:rsidRPr="00FA1328" w14:paraId="498C248B" w14:textId="77777777" w:rsidTr="00627FDE">
        <w:trPr>
          <w:cantSplit/>
        </w:trPr>
        <w:tc>
          <w:tcPr>
            <w:tcW w:w="31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FC3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591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A1E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Пз</w:t>
            </w:r>
            <w:proofErr w:type="spellEnd"/>
          </w:p>
        </w:tc>
        <w:tc>
          <w:tcPr>
            <w:tcW w:w="68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D1C4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</w:tr>
      <w:tr w:rsidR="005A6B26" w:rsidRPr="00FA1328" w14:paraId="16D90563" w14:textId="77777777" w:rsidTr="00627FDE">
        <w:trPr>
          <w:cantSplit/>
        </w:trPr>
        <w:tc>
          <w:tcPr>
            <w:tcW w:w="31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C842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44B3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4DC2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5CF74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88070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3AC3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2ED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5A6B26" w:rsidRPr="00FA1328" w14:paraId="0FC9A5B7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117" w:type="dxa"/>
            <w:shd w:val="clear" w:color="auto" w:fill="auto"/>
            <w:vAlign w:val="center"/>
            <w:hideMark/>
          </w:tcPr>
          <w:p w14:paraId="1EB0768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14:paraId="72C06239" w14:textId="77777777" w:rsidR="005A6B26" w:rsidRPr="00FA1328" w:rsidRDefault="005A6B26" w:rsidP="005A6B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9" w:type="dxa"/>
            <w:shd w:val="clear" w:color="auto" w:fill="auto"/>
            <w:vAlign w:val="center"/>
            <w:hideMark/>
          </w:tcPr>
          <w:p w14:paraId="5985199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40" w:type="dxa"/>
            <w:shd w:val="clear" w:color="auto" w:fill="auto"/>
            <w:vAlign w:val="center"/>
            <w:hideMark/>
          </w:tcPr>
          <w:p w14:paraId="6233C3D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40" w:type="dxa"/>
            <w:shd w:val="clear" w:color="auto" w:fill="auto"/>
            <w:vAlign w:val="center"/>
            <w:hideMark/>
          </w:tcPr>
          <w:p w14:paraId="76ED175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00A4AD8A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14:paraId="48A2274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A6B26" w:rsidRPr="00FA1328" w14:paraId="66AFD96D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5E71108" w14:textId="77777777" w:rsidR="005A6B26" w:rsidRPr="00FA1328" w:rsidRDefault="005A6B26" w:rsidP="00D56F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4C85388C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2DD72821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22B489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578 240,60996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18C911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555 736,15278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48A6D6BA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12 536,20000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4388805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9 968,25718</w:t>
            </w:r>
          </w:p>
        </w:tc>
      </w:tr>
      <w:tr w:rsidR="005A6B26" w:rsidRPr="00FA1328" w14:paraId="5DF84DCD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03350C4F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2525E0C8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392D275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44ACE1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5 598,84026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4D0CC2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5 598,84026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2935BE4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0DD275A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3CE889B9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19CD8BEA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7D7D4CB2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4AF44DD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959F5DD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9 066,10629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B39D5D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9 066,10629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64CD2F3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2E98F47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0CAD28C0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3FF85307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3495FEB2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958D39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FBB563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234 826,53477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0E8A6D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228 021,18442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6855A54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38B180F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6 805,35035</w:t>
            </w:r>
          </w:p>
        </w:tc>
      </w:tr>
      <w:tr w:rsidR="005A6B26" w:rsidRPr="00FA1328" w14:paraId="4BF2F5C6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6A00F6E2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Судебная система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420C3197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68D7408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4D255C1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2,40000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4308C21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457C9E9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2,40000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58DDB19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0C46990A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2CB99CD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17D82464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9F8DEC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B8758F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68 250,29071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26C4841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66 495,27471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1F1CC79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673,10000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2E22E8B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1 081,91600</w:t>
            </w:r>
          </w:p>
        </w:tc>
      </w:tr>
      <w:tr w:rsidR="005A6B26" w:rsidRPr="00FA1328" w14:paraId="3986AA74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0B69BEF9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72CFFB9E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2FF4E03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049CB7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3 020,00000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A102E6A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3 020,00000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29D14E3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5DB3105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50AC1A07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7E45FD9A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5E1EF880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65303491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55D985D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257 476,43793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2AADAA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243 534,74710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1F936C0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11 860,70000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75A4DC8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2 080,99083</w:t>
            </w:r>
          </w:p>
        </w:tc>
      </w:tr>
      <w:tr w:rsidR="005A6B26" w:rsidRPr="00FA1328" w14:paraId="410B3B2E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756F5E60" w14:textId="77777777" w:rsidR="005A6B26" w:rsidRPr="00FA1328" w:rsidRDefault="005A6B26" w:rsidP="00D56F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НАЦИОНАЛЬНАЯ ОБОРОНА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4C846EED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0FA0633A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70B557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4 711,30000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8DB060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758248A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4 711,30000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222A04EA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A6B26" w:rsidRPr="00FA1328" w14:paraId="61EE3B21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66EA3A10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42C2564C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34757D5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A55993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4 711,30000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0E3B86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1B2751E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4 711,30000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4E7E64C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3B943FE1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0B5F4A57" w14:textId="77777777" w:rsidR="005A6B26" w:rsidRPr="00FA1328" w:rsidRDefault="005A6B26" w:rsidP="00D56F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61B3ADEA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4523E0B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C6FDBB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35 667,06443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A4CC72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29 396,96443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2E8134E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6 270,10000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2DD766E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A6B26" w:rsidRPr="00FA1328" w14:paraId="4285553D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16373E7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Органы юстиции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1F62449B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7EEA01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87F50A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6 319,88768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746753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49,78768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350B37DD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6 270,10000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0A6AE95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55986905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1023E153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Гражданская оборона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4B87F0AA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3928767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0564CE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6 607,70596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9D0722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6 607,70596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7CB7821A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2707140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4FF36AE9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5301D728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08A7FA6B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2F3E890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D1BA73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22 301,91479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8E9A78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22 301,91479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36CC4CF1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56B0993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5964637A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8595DDC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2772AC5F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54B7E1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C323B4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437,55600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E19390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437,55600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08AED0B1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3588BA6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6AE7884A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7B491988" w14:textId="77777777" w:rsidR="005A6B26" w:rsidRPr="00FA1328" w:rsidRDefault="005A6B26" w:rsidP="00D56F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3E656AEC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3C3A49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38E324A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588 306,23777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12BF6E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480 190,47377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1EABFAB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93 759,80000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46BD6564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14 355,96400</w:t>
            </w:r>
          </w:p>
        </w:tc>
      </w:tr>
      <w:tr w:rsidR="005A6B26" w:rsidRPr="00FA1328" w14:paraId="227895DE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F646C5A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5A9DA112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6C390A5A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34EFE3A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2 772,00000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87BE7A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2 772,00000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7474250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26BC5794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044E3647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071A3BF8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147B562A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AA53E2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04E6784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161 506,29537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AE5E46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73 486,09537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50783F2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88 020,20000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301A843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258617AF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784F98A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5366025E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0B75A4D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B40C98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238 777,85660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F7F431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238 777,85660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103C978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7F8ED4C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7E1D7353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2447675F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Связь и информатика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62557656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03A99E6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D2DC09D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45 128,77249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F43048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45 128,77249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491273E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63F66214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2889B228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ADE4418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4BE719D2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BD6639A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AB814B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140 121,31331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300720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120 025,74931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33222D9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5 739,60000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413BA73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14 355,96400</w:t>
            </w:r>
          </w:p>
        </w:tc>
      </w:tr>
      <w:tr w:rsidR="005A6B26" w:rsidRPr="00FA1328" w14:paraId="5A2BF032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5847A94" w14:textId="77777777" w:rsidR="005A6B26" w:rsidRPr="00FA1328" w:rsidRDefault="005A6B26" w:rsidP="00D56F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065F55A3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26507D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8EA6A5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1 661 942,07715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3FF78E1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1 661 716,67715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5ACD3CA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11,40000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0E9DE37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214,00000</w:t>
            </w:r>
          </w:p>
        </w:tc>
      </w:tr>
      <w:tr w:rsidR="005A6B26" w:rsidRPr="00FA1328" w14:paraId="61467D1B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62AA8F32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4444539F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0C48C82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F33BF1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763 507,53403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F3681F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763 507,53403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4923B0F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79482F2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08769FB1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683A51A5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205B02CE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E8766D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B80FCF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872 113,52752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E74F4F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871 899,52752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17E720F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18E79CCA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214,00000</w:t>
            </w:r>
          </w:p>
        </w:tc>
      </w:tr>
      <w:tr w:rsidR="005A6B26" w:rsidRPr="00FA1328" w14:paraId="45CCC324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9D90684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25DBDF28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F0CB5E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5AB5DD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26 309,61560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A3C1C4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26 309,61560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2F15D6D1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73DECF8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1C22A328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5B670608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1A5F4576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3F8909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1CED63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11,40000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6FC665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4BEE6B6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11,40000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149B128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511ABBFF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77D9EE66" w14:textId="77777777" w:rsidR="005A6B26" w:rsidRPr="00FA1328" w:rsidRDefault="005A6B26" w:rsidP="00D56F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7E9BBA15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373EC1B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D9AA70D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27 070,39273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1079D8D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26 975,39273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0C33FF9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95,00000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41E0333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A6B26" w:rsidRPr="00FA1328" w14:paraId="5FE7380D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09AB03C0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00BB95A0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3767C96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3A7648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27 070,39273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7C8F6C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26 975,39273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23B0C2D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95,00000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4F2F2D3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67B2984A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45E4215" w14:textId="77777777" w:rsidR="005A6B26" w:rsidRPr="00FA1328" w:rsidRDefault="005A6B26" w:rsidP="00D56F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6F1A0707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48C8AD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EB7E261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2 285 516,24823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F746F84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715 935,49109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10E6F15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1 559 180,50000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06C5A75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10 400,25714</w:t>
            </w:r>
          </w:p>
        </w:tc>
      </w:tr>
      <w:tr w:rsidR="005A6B26" w:rsidRPr="00FA1328" w14:paraId="700B44AF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989323D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Дошкольное образование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2F592275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098BA33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D0258F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615 013,39993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E1BD49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157 680,29993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3CB7B56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457 333,10000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6EB6A60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189BD5DE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7B56E2FC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Общее образование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4F4ECFA9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D8178D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B04850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1 354 000,95696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771141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262 276,45696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581DBF4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1 091 724,50000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083FF4B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5F3F4330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2D6860C5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1855251C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57D57D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49FEDE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150 162,67338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676C17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150 162,67338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14E8A01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3B524C2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18176A3C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190160EE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64F051CA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27EAF9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122FB5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4 094,08798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610F72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3 743,69318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43E7202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14C9ADA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350,39480</w:t>
            </w:r>
          </w:p>
        </w:tc>
      </w:tr>
      <w:tr w:rsidR="005A6B26" w:rsidRPr="00FA1328" w14:paraId="3304F7C4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55534AB9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Молодежная политика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77668D9F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3453F49D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3DBFB9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64 938,67058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94F6714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46 911,58824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7632764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7 977,22000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08F17AE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10 049,86234</w:t>
            </w:r>
          </w:p>
        </w:tc>
      </w:tr>
      <w:tr w:rsidR="005A6B26" w:rsidRPr="00FA1328" w14:paraId="1F8A7F4D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60A1D9BE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3C2B2910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ED318E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36EA0A4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97 306,45940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615AE2A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95 160,77940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28C73B0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2 145,68000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7E30571A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08EF4163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1F427462" w14:textId="77777777" w:rsidR="005A6B26" w:rsidRPr="00FA1328" w:rsidRDefault="005A6B26" w:rsidP="00D56F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КУЛЬТУРА, КИНЕМАТОГРАФИЯ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53778B0C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2C1E351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DE74BC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634 081,12136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D5319BD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514 849,88109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080F389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273,30000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4AFA8C9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118 957,94027</w:t>
            </w:r>
          </w:p>
        </w:tc>
      </w:tr>
      <w:tr w:rsidR="005A6B26" w:rsidRPr="00FA1328" w14:paraId="5133489B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5DAC3AF8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335F2B4A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650C7EA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B631B5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497 289,91569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41DAB0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402 182,06306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513823F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71C9439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95 107,85263</w:t>
            </w:r>
          </w:p>
        </w:tc>
      </w:tr>
      <w:tr w:rsidR="005A6B26" w:rsidRPr="00FA1328" w14:paraId="72DA801C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37753E3F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27E1CBDB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C5669A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A1FDE0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136 791,20567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395420D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112 667,81803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4013DD91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273,30000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5527CC6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23 850,08764</w:t>
            </w:r>
          </w:p>
        </w:tc>
      </w:tr>
      <w:tr w:rsidR="005A6B26" w:rsidRPr="00FA1328" w14:paraId="06D3BE01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3719E72" w14:textId="77777777" w:rsidR="005A6B26" w:rsidRPr="00FA1328" w:rsidRDefault="005A6B26" w:rsidP="00D56F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ЗДРАВООХРАНЕНИЕ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78D84105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B43533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0DBCB6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B18172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363BEA2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339218F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A6B26" w:rsidRPr="00FA1328" w14:paraId="79AF7CE3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042CE7C9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49C4BF12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BE2E01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9BBC84A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3FFBB5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64C2C721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1F5E249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6F1B21C3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5C571935" w14:textId="77777777" w:rsidR="005A6B26" w:rsidRPr="00FA1328" w:rsidRDefault="005A6B26" w:rsidP="00D56F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146EF321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F71E98A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01947F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212 823,32755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4E9EFA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90 640,82755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4D9B79E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122 182,50000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609FD78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A6B26" w:rsidRPr="00FA1328" w14:paraId="4A088F72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7EEB34FD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205CD78E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24C62FFD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22BC8B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16 274,01806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4C0CD9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16 274,01806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339C901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184FD77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133C9068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573E540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0A2EA41E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3A5ABA8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5B2F6F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95 097,73879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DB9D38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65 980,43879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5CF49B7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29 117,30000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2EFBF6E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6169EDE6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157CA300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Охрана семьи и детства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6985F9D5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3CE617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F7E844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83 580,11999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3A4598D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8 220,61999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730C48F1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75 359,50000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395733C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427E2F9D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37D86885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042E999A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0AC74FE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B51628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17 871,45071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C3CC5E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165,75071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628217D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17 705,70000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33D9B84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6C2BF346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7DF574FF" w14:textId="77777777" w:rsidR="005A6B26" w:rsidRPr="00FA1328" w:rsidRDefault="005A6B26" w:rsidP="00D56F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4C96481B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3C591C2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19B11E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197 192,67008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50A10F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109 168,17522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1E3AF72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572972F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88 024,49486</w:t>
            </w:r>
          </w:p>
        </w:tc>
      </w:tr>
      <w:tr w:rsidR="005A6B26" w:rsidRPr="00FA1328" w14:paraId="038C89A5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6D20AF33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19EE3197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61F11D4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9FD528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195 894,67008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654238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107 870,17522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64E35F6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01CF2A0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88 024,49486</w:t>
            </w:r>
          </w:p>
        </w:tc>
      </w:tr>
      <w:tr w:rsidR="005A6B26" w:rsidRPr="00FA1328" w14:paraId="29B93DB1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1892169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Массовый спорт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44D398E5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049D58F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36BCCE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9A0C8C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28446F9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6479A4E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09135BDC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280731C" w14:textId="77777777" w:rsidR="005A6B26" w:rsidRPr="00FA1328" w:rsidRDefault="005A6B26" w:rsidP="00D56F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54CCE1C5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2FE324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CDBEDB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12 387,20942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C3A6A9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12 387,20942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081884E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2FAFDF3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A6B26" w:rsidRPr="00FA1328" w14:paraId="1DACFB03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46B7CBB5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140EAEDB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1256C1B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551EE6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12 387,20942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334DC3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12 387,20942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2DF0CCD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09EE7FE4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7894FF75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102669E0" w14:textId="77777777" w:rsidR="005A6B26" w:rsidRPr="00FA1328" w:rsidRDefault="005A6B26" w:rsidP="00D56F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2CB86A4D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39D2E11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A121661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130,00000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2F17E1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130,00000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157E7BE4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30639D44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A6B26" w:rsidRPr="00FA1328" w14:paraId="2EC6F413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07192FD5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6C4CA976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40DFEB7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7F18D3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130,00000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8C375E9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130,00000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0D8F39F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4AAECBA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3C17F3C0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218E37CC" w14:textId="77777777" w:rsidR="005A6B26" w:rsidRPr="00FA1328" w:rsidRDefault="005A6B26" w:rsidP="00D56F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67FF5E1B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4ACA193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635F99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508 961,41078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FB41E6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415 541,11078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5BFFDA8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93 420,30000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016FE103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A6B26" w:rsidRPr="00FA1328" w14:paraId="3C117C64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7DEEE769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5130AA91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30C6D98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ED52FC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311 970,40000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39754D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218 550,10000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0F9E8AA2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93 420,30000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50392A1D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3A02A193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05DDEAB6" w14:textId="77777777" w:rsidR="005A6B26" w:rsidRPr="00FA1328" w:rsidRDefault="005A6B26" w:rsidP="00D56F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2D820E8D" w14:textId="77777777" w:rsidR="005A6B26" w:rsidRPr="00FA1328" w:rsidRDefault="005A6B26" w:rsidP="005A6B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7175072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1A0F58E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196 991,01078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6F9290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196 991,01078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1FA775E4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766273D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A6B26" w:rsidRPr="00FA1328" w14:paraId="36D80806" w14:textId="77777777" w:rsidTr="00627F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shd w:val="clear" w:color="auto" w:fill="auto"/>
            <w:vAlign w:val="bottom"/>
            <w:hideMark/>
          </w:tcPr>
          <w:p w14:paraId="11FD4D29" w14:textId="77777777" w:rsidR="005A6B26" w:rsidRPr="00FA1328" w:rsidRDefault="005A6B26" w:rsidP="00D56F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  по муниципальному району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14:paraId="3D85DFAF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9" w:type="dxa"/>
            <w:shd w:val="clear" w:color="auto" w:fill="auto"/>
            <w:vAlign w:val="bottom"/>
            <w:hideMark/>
          </w:tcPr>
          <w:p w14:paraId="53E3027B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6E31495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6 755 330,06946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0996130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4 612 668,35601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673225BC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1 900 740,80000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14:paraId="09DE7916" w14:textId="77777777" w:rsidR="005A6B26" w:rsidRPr="00FA1328" w:rsidRDefault="005A6B26" w:rsidP="00D56F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3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241 920,91345</w:t>
            </w:r>
          </w:p>
        </w:tc>
      </w:tr>
    </w:tbl>
    <w:p w14:paraId="18B8AF84" w14:textId="77777777" w:rsidR="005A6B26" w:rsidRPr="00A3387D" w:rsidRDefault="00FA1328" w:rsidP="00A3387D">
      <w:pPr>
        <w:tabs>
          <w:tab w:val="left" w:pos="9214"/>
        </w:tabs>
        <w:ind w:left="9356" w:right="283" w:hanging="709"/>
        <w:jc w:val="right"/>
        <w:rPr>
          <w:rFonts w:ascii="Times New Roman" w:hAnsi="Times New Roman" w:cs="Times New Roman"/>
          <w:sz w:val="24"/>
          <w:szCs w:val="24"/>
        </w:rPr>
      </w:pPr>
      <w:r w:rsidRPr="00A3387D">
        <w:rPr>
          <w:rFonts w:ascii="Times New Roman" w:hAnsi="Times New Roman" w:cs="Times New Roman"/>
          <w:sz w:val="24"/>
          <w:szCs w:val="24"/>
        </w:rPr>
        <w:t>».</w:t>
      </w:r>
    </w:p>
    <w:p w14:paraId="00320C8F" w14:textId="77777777" w:rsidR="00DB5D10" w:rsidRPr="00FA1328" w:rsidRDefault="00D97322" w:rsidP="005A6B26">
      <w:pPr>
        <w:rPr>
          <w:rFonts w:ascii="Times New Roman" w:hAnsi="Times New Roman" w:cs="Times New Roman"/>
          <w:sz w:val="18"/>
          <w:szCs w:val="18"/>
        </w:rPr>
      </w:pPr>
    </w:p>
    <w:sectPr w:rsidR="00DB5D10" w:rsidRPr="00FA1328" w:rsidSect="00A3387D">
      <w:pgSz w:w="11906" w:h="16838"/>
      <w:pgMar w:top="1134" w:right="282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B26"/>
    <w:rsid w:val="005A6B26"/>
    <w:rsid w:val="00627FDE"/>
    <w:rsid w:val="007620B5"/>
    <w:rsid w:val="007A341C"/>
    <w:rsid w:val="00804906"/>
    <w:rsid w:val="00A3387D"/>
    <w:rsid w:val="00D97322"/>
    <w:rsid w:val="00FA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ABFFB"/>
  <w15:chartTrackingRefBased/>
  <w15:docId w15:val="{8DA66271-B7F5-4142-B73E-A7D437B6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F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7F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Климчук Людмила Александровна</cp:lastModifiedBy>
  <cp:revision>2</cp:revision>
  <cp:lastPrinted>2022-08-18T09:32:00Z</cp:lastPrinted>
  <dcterms:created xsi:type="dcterms:W3CDTF">2022-08-25T07:46:00Z</dcterms:created>
  <dcterms:modified xsi:type="dcterms:W3CDTF">2022-08-25T07:46:00Z</dcterms:modified>
</cp:coreProperties>
</file>